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E6F9" w14:textId="77777777" w:rsidR="003F2D1B" w:rsidRPr="00CE7F86" w:rsidRDefault="003F2D1B" w:rsidP="00EC620B">
      <w:pPr>
        <w:pStyle w:val="Subtitle"/>
        <w:rPr>
          <w:rFonts w:asciiTheme="minorHAnsi" w:hAnsiTheme="minorHAnsi"/>
          <w:sz w:val="16"/>
          <w:szCs w:val="16"/>
          <w:u w:val="none"/>
        </w:rPr>
      </w:pPr>
    </w:p>
    <w:p w14:paraId="125F6A05" w14:textId="59188DCA" w:rsidR="00DC52D8" w:rsidRPr="00DC52D8" w:rsidRDefault="00DC52D8" w:rsidP="000354F9">
      <w:pPr>
        <w:rPr>
          <w:rFonts w:asciiTheme="minorHAnsi" w:hAnsiTheme="minorHAnsi"/>
          <w:b/>
          <w:sz w:val="28"/>
          <w:szCs w:val="22"/>
        </w:rPr>
      </w:pPr>
      <w:r w:rsidRPr="00DC52D8">
        <w:rPr>
          <w:rFonts w:asciiTheme="minorHAnsi" w:hAnsiTheme="minorHAnsi"/>
          <w:b/>
          <w:sz w:val="28"/>
          <w:szCs w:val="22"/>
        </w:rPr>
        <w:t>Task One</w:t>
      </w:r>
      <w:r>
        <w:rPr>
          <w:rFonts w:asciiTheme="minorHAnsi" w:hAnsiTheme="minorHAnsi"/>
          <w:b/>
          <w:sz w:val="28"/>
          <w:szCs w:val="22"/>
        </w:rPr>
        <w:t>: Decimals</w:t>
      </w:r>
    </w:p>
    <w:p w14:paraId="63C2DE33" w14:textId="77777777" w:rsidR="00DC52D8" w:rsidRDefault="00DC52D8" w:rsidP="000354F9">
      <w:pPr>
        <w:rPr>
          <w:rFonts w:asciiTheme="minorHAnsi" w:hAnsiTheme="minorHAnsi"/>
          <w:sz w:val="22"/>
          <w:szCs w:val="22"/>
        </w:rPr>
      </w:pPr>
    </w:p>
    <w:p w14:paraId="2C87AB69" w14:textId="22F7D19C" w:rsidR="000354F9" w:rsidRDefault="00DC52D8" w:rsidP="000354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</w:r>
      <w:r w:rsidR="000354F9">
        <w:rPr>
          <w:rFonts w:asciiTheme="minorHAnsi" w:hAnsiTheme="minorHAnsi"/>
          <w:sz w:val="22"/>
          <w:szCs w:val="22"/>
        </w:rPr>
        <w:t xml:space="preserve">Here are some digit cards.  </w:t>
      </w:r>
    </w:p>
    <w:p w14:paraId="6BC7A386" w14:textId="77777777" w:rsidR="000354F9" w:rsidRDefault="000354F9" w:rsidP="000354F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  <w:gridCol w:w="284"/>
        <w:gridCol w:w="680"/>
        <w:gridCol w:w="284"/>
        <w:gridCol w:w="680"/>
      </w:tblGrid>
      <w:tr w:rsidR="000354F9" w14:paraId="7A1ADDB6" w14:textId="5B40B478" w:rsidTr="00795CB6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7AC96076" w14:textId="5C58588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A869165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3784935A" w14:textId="5FC4B1BC" w:rsidR="000354F9" w:rsidRPr="000354F9" w:rsidRDefault="006E306E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15BE5B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0134A106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120F50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EE24960" w14:textId="7B3EEDAD" w:rsidR="000354F9" w:rsidRPr="000354F9" w:rsidRDefault="00E21EB2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A25E0F6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0A34053A" w14:textId="4AF5DB94" w:rsidR="000354F9" w:rsidRPr="000354F9" w:rsidRDefault="00E21EB2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B93CF8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4564A0BA" w14:textId="77777777" w:rsidR="000354F9" w:rsidRPr="000354F9" w:rsidRDefault="000354F9" w:rsidP="000354F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</w:tc>
      </w:tr>
    </w:tbl>
    <w:p w14:paraId="73B89AA1" w14:textId="77777777" w:rsidR="000354F9" w:rsidRDefault="000354F9" w:rsidP="000354F9">
      <w:pPr>
        <w:rPr>
          <w:rFonts w:asciiTheme="minorHAnsi" w:hAnsiTheme="minorHAnsi"/>
          <w:sz w:val="22"/>
          <w:szCs w:val="22"/>
        </w:rPr>
      </w:pPr>
    </w:p>
    <w:p w14:paraId="0C111B16" w14:textId="77777777" w:rsidR="000354F9" w:rsidRDefault="000354F9" w:rsidP="000354F9">
      <w:pPr>
        <w:rPr>
          <w:rFonts w:asciiTheme="minorHAnsi" w:hAnsiTheme="minorHAnsi"/>
          <w:sz w:val="22"/>
          <w:szCs w:val="22"/>
        </w:rPr>
      </w:pPr>
    </w:p>
    <w:p w14:paraId="09FEB42D" w14:textId="77777777" w:rsidR="00795CB6" w:rsidRDefault="00795CB6" w:rsidP="00DC52D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is a mathematical statement involving decimals. </w:t>
      </w:r>
    </w:p>
    <w:p w14:paraId="44491353" w14:textId="77777777" w:rsidR="0014609F" w:rsidRDefault="0014609F" w:rsidP="000354F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13"/>
        <w:gridCol w:w="680"/>
        <w:gridCol w:w="284"/>
        <w:gridCol w:w="680"/>
        <w:gridCol w:w="680"/>
        <w:gridCol w:w="680"/>
        <w:gridCol w:w="313"/>
        <w:gridCol w:w="680"/>
        <w:gridCol w:w="284"/>
        <w:gridCol w:w="680"/>
      </w:tblGrid>
      <w:tr w:rsidR="006E306E" w14:paraId="65A6C8DB" w14:textId="77777777" w:rsidTr="006E306E">
        <w:trPr>
          <w:trHeight w:val="680"/>
          <w:jc w:val="center"/>
        </w:trPr>
        <w:tc>
          <w:tcPr>
            <w:tcW w:w="680" w:type="dxa"/>
            <w:vAlign w:val="center"/>
          </w:tcPr>
          <w:p w14:paraId="69C35E8E" w14:textId="67F26F8A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0F4B40" w14:textId="4A746049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70C68BAC" w14:textId="5AAE0262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E932E2" w14:textId="77777777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14:paraId="0C51C313" w14:textId="609E501A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37B56181" w14:textId="7B257B27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&gt;</w:t>
            </w:r>
          </w:p>
        </w:tc>
        <w:tc>
          <w:tcPr>
            <w:tcW w:w="680" w:type="dxa"/>
            <w:vAlign w:val="center"/>
          </w:tcPr>
          <w:p w14:paraId="446A7525" w14:textId="3473E1DE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31CD9C4" w14:textId="6D9EAB7B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44DB1F6D" w14:textId="5CACD51E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5516FAB" w14:textId="77777777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14:paraId="4035A925" w14:textId="6D78C712" w:rsidR="006E306E" w:rsidRPr="000354F9" w:rsidRDefault="006E306E" w:rsidP="006E306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14:paraId="427740A7" w14:textId="77777777" w:rsidR="0014609F" w:rsidRDefault="0014609F" w:rsidP="000354F9">
      <w:pPr>
        <w:rPr>
          <w:rFonts w:asciiTheme="minorHAnsi" w:hAnsiTheme="minorHAnsi"/>
          <w:sz w:val="22"/>
          <w:szCs w:val="22"/>
        </w:rPr>
      </w:pPr>
    </w:p>
    <w:p w14:paraId="2E8C5579" w14:textId="77777777" w:rsidR="00795CB6" w:rsidRDefault="00795CB6" w:rsidP="00795CB6">
      <w:pPr>
        <w:rPr>
          <w:rFonts w:asciiTheme="minorHAnsi" w:hAnsiTheme="minorHAnsi"/>
          <w:sz w:val="22"/>
          <w:szCs w:val="22"/>
        </w:rPr>
      </w:pPr>
    </w:p>
    <w:p w14:paraId="56A90E09" w14:textId="2A1436AA" w:rsidR="00795CB6" w:rsidRPr="00542A20" w:rsidRDefault="00795CB6" w:rsidP="00A219DC">
      <w:pPr>
        <w:pStyle w:val="ListParagraph"/>
        <w:numPr>
          <w:ilvl w:val="0"/>
          <w:numId w:val="13"/>
        </w:numPr>
        <w:ind w:left="709" w:hanging="283"/>
        <w:rPr>
          <w:rFonts w:asciiTheme="minorHAnsi" w:hAnsiTheme="minorHAnsi"/>
          <w:sz w:val="22"/>
          <w:szCs w:val="22"/>
        </w:rPr>
      </w:pPr>
      <w:r w:rsidRPr="00542A20">
        <w:rPr>
          <w:rFonts w:asciiTheme="minorHAnsi" w:hAnsiTheme="minorHAnsi"/>
          <w:sz w:val="22"/>
          <w:szCs w:val="22"/>
        </w:rPr>
        <w:t>Place the digits into the empty boxes to complete the statement.</w:t>
      </w:r>
    </w:p>
    <w:p w14:paraId="551F3A80" w14:textId="77777777" w:rsidR="00542A20" w:rsidRPr="00542A20" w:rsidRDefault="00542A20" w:rsidP="00542A20">
      <w:pPr>
        <w:pStyle w:val="ListParagraph"/>
        <w:ind w:left="786"/>
        <w:rPr>
          <w:rFonts w:asciiTheme="minorHAnsi" w:hAnsiTheme="minorHAnsi"/>
          <w:sz w:val="22"/>
          <w:szCs w:val="22"/>
        </w:rPr>
      </w:pPr>
    </w:p>
    <w:p w14:paraId="1E62FDA3" w14:textId="1605A476" w:rsidR="00795CB6" w:rsidRDefault="00DC52D8" w:rsidP="00DC52D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>Find six different ways to complete the statement using the digit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s.</w:t>
      </w:r>
    </w:p>
    <w:p w14:paraId="155ABD5C" w14:textId="77777777" w:rsidR="00542A20" w:rsidRDefault="00542A20" w:rsidP="00DC52D8">
      <w:pPr>
        <w:ind w:firstLine="426"/>
        <w:rPr>
          <w:rFonts w:asciiTheme="minorHAnsi" w:hAnsiTheme="minorHAnsi"/>
          <w:sz w:val="22"/>
          <w:szCs w:val="22"/>
        </w:rPr>
      </w:pPr>
    </w:p>
    <w:p w14:paraId="5C009A5E" w14:textId="4DA6491B" w:rsidR="00E21EB2" w:rsidRDefault="00E21EB2" w:rsidP="00DC52D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>
        <w:rPr>
          <w:rFonts w:asciiTheme="minorHAnsi" w:hAnsiTheme="minorHAnsi"/>
          <w:sz w:val="22"/>
          <w:szCs w:val="22"/>
        </w:rPr>
        <w:tab/>
        <w:t xml:space="preserve">Here is a new statement.  </w:t>
      </w:r>
    </w:p>
    <w:p w14:paraId="35E560DA" w14:textId="77777777" w:rsidR="00DC52D8" w:rsidRDefault="00DC52D8" w:rsidP="000354F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40"/>
        <w:gridCol w:w="680"/>
        <w:gridCol w:w="680"/>
        <w:gridCol w:w="680"/>
        <w:gridCol w:w="340"/>
        <w:gridCol w:w="680"/>
        <w:gridCol w:w="680"/>
        <w:gridCol w:w="680"/>
        <w:gridCol w:w="340"/>
        <w:gridCol w:w="680"/>
      </w:tblGrid>
      <w:tr w:rsidR="00E21EB2" w14:paraId="761A1498" w14:textId="06FE6773" w:rsidTr="00E21EB2">
        <w:trPr>
          <w:trHeight w:val="680"/>
          <w:jc w:val="center"/>
        </w:trPr>
        <w:tc>
          <w:tcPr>
            <w:tcW w:w="680" w:type="dxa"/>
            <w:vAlign w:val="center"/>
          </w:tcPr>
          <w:p w14:paraId="0EE4C3C5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937143C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5110406D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1C58C547" w14:textId="0BA18A54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&lt;</w:t>
            </w:r>
          </w:p>
        </w:tc>
        <w:tc>
          <w:tcPr>
            <w:tcW w:w="680" w:type="dxa"/>
            <w:vAlign w:val="center"/>
          </w:tcPr>
          <w:p w14:paraId="1494E619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F4C147D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14BADD39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8D36A36" w14:textId="0DB0AF4E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&lt;</w:t>
            </w:r>
          </w:p>
        </w:tc>
        <w:tc>
          <w:tcPr>
            <w:tcW w:w="680" w:type="dxa"/>
            <w:vAlign w:val="center"/>
          </w:tcPr>
          <w:p w14:paraId="119E85BE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97D81A0" w14:textId="3B541FAD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2EE2820F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14:paraId="5CE9C2D8" w14:textId="77777777" w:rsidR="00E21EB2" w:rsidRDefault="00E21EB2" w:rsidP="000354F9">
      <w:pPr>
        <w:rPr>
          <w:rFonts w:asciiTheme="minorHAnsi" w:hAnsiTheme="minorHAnsi"/>
          <w:sz w:val="22"/>
          <w:szCs w:val="22"/>
        </w:rPr>
      </w:pPr>
    </w:p>
    <w:p w14:paraId="00BA3422" w14:textId="77777777" w:rsidR="00542A20" w:rsidRDefault="00542A20" w:rsidP="00E21EB2">
      <w:pPr>
        <w:ind w:firstLine="720"/>
        <w:rPr>
          <w:rFonts w:asciiTheme="minorHAnsi" w:hAnsiTheme="minorHAnsi"/>
          <w:sz w:val="22"/>
          <w:szCs w:val="22"/>
        </w:rPr>
      </w:pPr>
    </w:p>
    <w:p w14:paraId="191470EE" w14:textId="78FF4B44" w:rsidR="00E21EB2" w:rsidRDefault="00E21EB2" w:rsidP="00E21EB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the same digits.  Find six different ways to complete the statement.</w:t>
      </w:r>
    </w:p>
    <w:p w14:paraId="7F4F7489" w14:textId="77777777" w:rsidR="00E21EB2" w:rsidRDefault="00E21EB2" w:rsidP="00DC52D8">
      <w:pPr>
        <w:rPr>
          <w:rFonts w:asciiTheme="minorHAnsi" w:hAnsiTheme="minorHAnsi"/>
          <w:sz w:val="22"/>
          <w:szCs w:val="22"/>
        </w:rPr>
      </w:pPr>
    </w:p>
    <w:p w14:paraId="0A5AB8BE" w14:textId="77777777" w:rsidR="00E21EB2" w:rsidRDefault="00E21EB2" w:rsidP="00DC52D8">
      <w:pPr>
        <w:rPr>
          <w:rFonts w:asciiTheme="minorHAnsi" w:hAnsiTheme="minorHAnsi"/>
          <w:sz w:val="22"/>
          <w:szCs w:val="22"/>
        </w:rPr>
      </w:pPr>
    </w:p>
    <w:p w14:paraId="74F76DBB" w14:textId="77777777" w:rsidR="00E21EB2" w:rsidRDefault="00E21EB2" w:rsidP="00DC52D8">
      <w:pPr>
        <w:rPr>
          <w:rFonts w:asciiTheme="minorHAnsi" w:hAnsiTheme="minorHAnsi"/>
          <w:sz w:val="22"/>
          <w:szCs w:val="22"/>
        </w:rPr>
      </w:pPr>
    </w:p>
    <w:p w14:paraId="38FF3970" w14:textId="6C6E164B" w:rsidR="00DC52D8" w:rsidRDefault="001C2B97" w:rsidP="00DC52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DC52D8">
        <w:rPr>
          <w:rFonts w:asciiTheme="minorHAnsi" w:hAnsiTheme="minorHAnsi"/>
          <w:sz w:val="22"/>
          <w:szCs w:val="22"/>
        </w:rPr>
        <w:t>Three of the cards are removed.  These digits remain.</w:t>
      </w:r>
    </w:p>
    <w:p w14:paraId="324B4BB0" w14:textId="77777777" w:rsidR="00DC52D8" w:rsidRDefault="00DC52D8" w:rsidP="00DC52D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</w:tblGrid>
      <w:tr w:rsidR="00DC52D8" w14:paraId="79D62863" w14:textId="77777777" w:rsidTr="00A13A85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48F44AA1" w14:textId="77777777" w:rsidR="00DC52D8" w:rsidRPr="000354F9" w:rsidRDefault="00DC52D8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DFE445" w14:textId="77777777" w:rsidR="00DC52D8" w:rsidRPr="000354F9" w:rsidRDefault="00DC52D8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4E45067A" w14:textId="77777777" w:rsidR="00DC52D8" w:rsidRPr="000354F9" w:rsidRDefault="00DC52D8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916673D" w14:textId="77777777" w:rsidR="00DC52D8" w:rsidRPr="000354F9" w:rsidRDefault="00DC52D8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7B835EBB" w14:textId="77777777" w:rsidR="00DC52D8" w:rsidRPr="000354F9" w:rsidRDefault="00DC52D8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354F9"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</w:tc>
      </w:tr>
    </w:tbl>
    <w:p w14:paraId="27D852EE" w14:textId="77777777" w:rsidR="00DC52D8" w:rsidRDefault="00DC52D8" w:rsidP="00DC52D8">
      <w:pPr>
        <w:rPr>
          <w:rFonts w:asciiTheme="minorHAnsi" w:hAnsiTheme="minorHAnsi"/>
          <w:sz w:val="22"/>
          <w:szCs w:val="22"/>
        </w:rPr>
      </w:pPr>
    </w:p>
    <w:p w14:paraId="30F23CC5" w14:textId="77777777" w:rsidR="00DC52D8" w:rsidRDefault="00DC52D8" w:rsidP="00DC52D8">
      <w:pPr>
        <w:rPr>
          <w:rFonts w:asciiTheme="minorHAnsi" w:hAnsiTheme="minorHAnsi"/>
          <w:sz w:val="22"/>
          <w:szCs w:val="22"/>
        </w:rPr>
      </w:pPr>
    </w:p>
    <w:p w14:paraId="295881C8" w14:textId="565A25CB" w:rsidR="00DC52D8" w:rsidRDefault="001C2B97" w:rsidP="001C2B97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 w:rsidR="00DC52D8">
        <w:rPr>
          <w:rFonts w:asciiTheme="minorHAnsi" w:hAnsiTheme="minorHAnsi"/>
          <w:sz w:val="22"/>
          <w:szCs w:val="22"/>
        </w:rPr>
        <w:t>Place the digits into the empty boxes to complete this statement.</w:t>
      </w:r>
    </w:p>
    <w:p w14:paraId="63F726C5" w14:textId="77777777" w:rsidR="00E55FC1" w:rsidRDefault="00E55FC1" w:rsidP="001C2B97">
      <w:pPr>
        <w:ind w:firstLine="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13"/>
        <w:gridCol w:w="680"/>
        <w:gridCol w:w="284"/>
        <w:gridCol w:w="680"/>
        <w:gridCol w:w="680"/>
        <w:gridCol w:w="680"/>
        <w:gridCol w:w="313"/>
        <w:gridCol w:w="680"/>
      </w:tblGrid>
      <w:tr w:rsidR="00E55FC1" w14:paraId="3184578A" w14:textId="77777777" w:rsidTr="00E55FC1">
        <w:trPr>
          <w:trHeight w:val="680"/>
          <w:jc w:val="center"/>
        </w:trPr>
        <w:tc>
          <w:tcPr>
            <w:tcW w:w="680" w:type="dxa"/>
            <w:vAlign w:val="center"/>
          </w:tcPr>
          <w:p w14:paraId="0E823280" w14:textId="1E384852" w:rsidR="00E55FC1" w:rsidRPr="000354F9" w:rsidRDefault="00895CD7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33D808D4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01D78CEE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54626C1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14:paraId="2F499EF8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36646D4E" w14:textId="7CEE1581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&lt;</w:t>
            </w:r>
          </w:p>
        </w:tc>
        <w:tc>
          <w:tcPr>
            <w:tcW w:w="680" w:type="dxa"/>
            <w:vAlign w:val="center"/>
          </w:tcPr>
          <w:p w14:paraId="45C221AD" w14:textId="703B214A" w:rsidR="00E55FC1" w:rsidRPr="000354F9" w:rsidRDefault="00895CD7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4392C99B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vAlign w:val="center"/>
          </w:tcPr>
          <w:p w14:paraId="714D1E64" w14:textId="77777777" w:rsidR="00E55FC1" w:rsidRPr="000354F9" w:rsidRDefault="00E55FC1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14:paraId="72DC452A" w14:textId="77777777" w:rsidR="00DC52D8" w:rsidRDefault="00DC52D8" w:rsidP="00DC52D8">
      <w:pPr>
        <w:rPr>
          <w:rFonts w:asciiTheme="minorHAnsi" w:hAnsiTheme="minorHAnsi"/>
          <w:sz w:val="22"/>
          <w:szCs w:val="22"/>
        </w:rPr>
      </w:pPr>
    </w:p>
    <w:p w14:paraId="07564DC7" w14:textId="77777777" w:rsidR="00DC52D8" w:rsidRDefault="00DC52D8" w:rsidP="00DC52D8">
      <w:pPr>
        <w:rPr>
          <w:rFonts w:asciiTheme="minorHAnsi" w:hAnsiTheme="minorHAnsi"/>
          <w:sz w:val="22"/>
          <w:szCs w:val="22"/>
        </w:rPr>
      </w:pPr>
    </w:p>
    <w:p w14:paraId="370A10D3" w14:textId="0A849F36" w:rsidR="00DC52D8" w:rsidRDefault="00BC7FFB" w:rsidP="001C2B97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C2B97">
        <w:rPr>
          <w:rFonts w:asciiTheme="minorHAnsi" w:hAnsiTheme="minorHAnsi"/>
          <w:sz w:val="22"/>
          <w:szCs w:val="22"/>
        </w:rPr>
        <w:t>)</w:t>
      </w:r>
      <w:r w:rsidR="001C2B97">
        <w:rPr>
          <w:rFonts w:asciiTheme="minorHAnsi" w:hAnsiTheme="minorHAnsi"/>
          <w:sz w:val="22"/>
          <w:szCs w:val="22"/>
        </w:rPr>
        <w:tab/>
      </w:r>
      <w:r w:rsidR="00DC52D8">
        <w:rPr>
          <w:rFonts w:asciiTheme="minorHAnsi" w:hAnsiTheme="minorHAnsi"/>
          <w:sz w:val="22"/>
          <w:szCs w:val="22"/>
        </w:rPr>
        <w:t xml:space="preserve">How many different ways can this puzzle </w:t>
      </w:r>
      <w:proofErr w:type="gramStart"/>
      <w:r w:rsidR="00DC52D8">
        <w:rPr>
          <w:rFonts w:asciiTheme="minorHAnsi" w:hAnsiTheme="minorHAnsi"/>
          <w:sz w:val="22"/>
          <w:szCs w:val="22"/>
        </w:rPr>
        <w:t>be</w:t>
      </w:r>
      <w:proofErr w:type="gramEnd"/>
      <w:r w:rsidR="00DC52D8">
        <w:rPr>
          <w:rFonts w:asciiTheme="minorHAnsi" w:hAnsiTheme="minorHAnsi"/>
          <w:sz w:val="22"/>
          <w:szCs w:val="22"/>
        </w:rPr>
        <w:t xml:space="preserve"> completed?</w:t>
      </w:r>
    </w:p>
    <w:p w14:paraId="05BDF6E7" w14:textId="77777777" w:rsidR="00DC52D8" w:rsidRDefault="00DC52D8" w:rsidP="000354F9">
      <w:pPr>
        <w:rPr>
          <w:rFonts w:asciiTheme="minorHAnsi" w:hAnsiTheme="minorHAnsi"/>
          <w:sz w:val="22"/>
          <w:szCs w:val="22"/>
        </w:rPr>
      </w:pPr>
    </w:p>
    <w:p w14:paraId="1CDE900A" w14:textId="77777777" w:rsidR="00A13A85" w:rsidRDefault="00A13A85" w:rsidP="000354F9">
      <w:pPr>
        <w:rPr>
          <w:rFonts w:asciiTheme="minorHAnsi" w:hAnsiTheme="minorHAnsi"/>
          <w:sz w:val="22"/>
          <w:szCs w:val="22"/>
        </w:rPr>
      </w:pPr>
    </w:p>
    <w:p w14:paraId="13F09959" w14:textId="77777777" w:rsidR="00BC7FFB" w:rsidRDefault="00BC7FFB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14:paraId="1037A721" w14:textId="77777777" w:rsidR="00BC7FFB" w:rsidRDefault="00BC7FFB" w:rsidP="00A13A85">
      <w:pPr>
        <w:rPr>
          <w:rFonts w:asciiTheme="minorHAnsi" w:hAnsiTheme="minorHAnsi"/>
          <w:b/>
          <w:sz w:val="28"/>
          <w:szCs w:val="22"/>
        </w:rPr>
      </w:pPr>
    </w:p>
    <w:p w14:paraId="76113862" w14:textId="79B7FA43" w:rsidR="00A13A85" w:rsidRPr="00DC52D8" w:rsidRDefault="00BC7FFB" w:rsidP="00A13A85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Task Two</w:t>
      </w:r>
      <w:r w:rsidR="00A13A85">
        <w:rPr>
          <w:rFonts w:asciiTheme="minorHAnsi" w:hAnsiTheme="minorHAnsi"/>
          <w:b/>
          <w:sz w:val="28"/>
          <w:szCs w:val="22"/>
        </w:rPr>
        <w:t>: Fractions and decimals</w:t>
      </w:r>
    </w:p>
    <w:p w14:paraId="0DAD05C9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41C39F00" w14:textId="0F5485F2" w:rsidR="00A13A85" w:rsidRDefault="00A13A85" w:rsidP="00A13A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Here </w:t>
      </w:r>
      <w:r w:rsidR="00BC7FFB">
        <w:rPr>
          <w:rFonts w:asciiTheme="minorHAnsi" w:hAnsiTheme="minorHAnsi"/>
          <w:sz w:val="22"/>
          <w:szCs w:val="22"/>
        </w:rPr>
        <w:t>are some more digit cards</w:t>
      </w:r>
      <w:r>
        <w:rPr>
          <w:rFonts w:asciiTheme="minorHAnsi" w:hAnsiTheme="minorHAnsi"/>
          <w:sz w:val="22"/>
          <w:szCs w:val="22"/>
        </w:rPr>
        <w:t>.</w:t>
      </w:r>
    </w:p>
    <w:p w14:paraId="08B79892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</w:tblGrid>
      <w:tr w:rsidR="00BC7FFB" w14:paraId="5CA45CC0" w14:textId="77777777" w:rsidTr="00A13A85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0664DD27" w14:textId="5EDB27DD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684D8EA" w14:textId="77777777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1182683F" w14:textId="77777777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2E5E731" w14:textId="77777777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8E32661" w14:textId="18958465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D444071" w14:textId="77777777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E68E36D" w14:textId="4211ADB1" w:rsidR="00BC7FFB" w:rsidRPr="000354F9" w:rsidRDefault="00BC7FFB" w:rsidP="00A13A8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</w:tr>
    </w:tbl>
    <w:p w14:paraId="28872990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64523DCC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22391D0C" w14:textId="3169E3FD" w:rsidR="00A13A85" w:rsidRDefault="00A13A85" w:rsidP="00BC7FF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is a mathematical statement involving fractions and decimals. </w:t>
      </w:r>
    </w:p>
    <w:tbl>
      <w:tblPr>
        <w:tblStyle w:val="TableGrid"/>
        <w:tblpPr w:leftFromText="180" w:rightFromText="180" w:vertAnchor="text" w:horzAnchor="page" w:tblpXSpec="center" w:tblpY="1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614"/>
        <w:gridCol w:w="1984"/>
      </w:tblGrid>
      <w:tr w:rsidR="00BC7FFB" w14:paraId="7B5FFC6E" w14:textId="77777777" w:rsidTr="00BC7FFB">
        <w:tc>
          <w:tcPr>
            <w:tcW w:w="108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A13A85" w14:paraId="26C1721D" w14:textId="77777777" w:rsidTr="00A13A85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518CEF34" w14:textId="77777777" w:rsidR="00A13A85" w:rsidRPr="000354F9" w:rsidRDefault="00A13A85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A13A85" w14:paraId="460497E6" w14:textId="77777777" w:rsidTr="00A13A85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66437C4E" w14:textId="77777777" w:rsidR="00A13A85" w:rsidRPr="00A13A85" w:rsidRDefault="00A13A85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A13A85" w14:paraId="0EAA0BAB" w14:textId="77777777" w:rsidTr="00A13A85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125DEC" w14:textId="77777777" w:rsidR="00A13A85" w:rsidRPr="00A13A85" w:rsidRDefault="00A13A85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A13A85" w14:paraId="073432B2" w14:textId="77777777" w:rsidTr="00A13A85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39442B0C" w14:textId="77777777" w:rsidR="00A13A85" w:rsidRPr="000354F9" w:rsidRDefault="00A13A85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034FDF8E" w14:textId="77777777" w:rsidR="00A13A85" w:rsidRDefault="00A13A85" w:rsidP="00BC7F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2A3FF479" w14:textId="7F82696D" w:rsidR="00A13A85" w:rsidRPr="00A13A85" w:rsidRDefault="00A13A85" w:rsidP="00BC7FFB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≥</m:t>
                </m:r>
              </m:oMath>
            </m:oMathPara>
          </w:p>
        </w:tc>
        <w:tc>
          <w:tcPr>
            <w:tcW w:w="1984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  <w:gridCol w:w="313"/>
              <w:gridCol w:w="680"/>
            </w:tblGrid>
            <w:tr w:rsidR="00BC7FFB" w14:paraId="53E5E423" w14:textId="77777777" w:rsidTr="0075784D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14:paraId="35946A7E" w14:textId="77777777" w:rsidR="00BC7FFB" w:rsidRPr="000354F9" w:rsidRDefault="00BC7FFB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  <w:vAlign w:val="center"/>
                </w:tcPr>
                <w:p w14:paraId="19C63406" w14:textId="77777777" w:rsidR="00BC7FFB" w:rsidRPr="000354F9" w:rsidRDefault="00BC7FFB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680" w:type="dxa"/>
                  <w:vAlign w:val="center"/>
                </w:tcPr>
                <w:p w14:paraId="63C69242" w14:textId="77777777" w:rsidR="00BC7FFB" w:rsidRPr="000354F9" w:rsidRDefault="00BC7FFB" w:rsidP="00BC7FFB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72928E0A" w14:textId="77777777" w:rsidR="00A13A85" w:rsidRDefault="00A13A85" w:rsidP="00BC7F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1C210A" w14:textId="4F065996" w:rsidR="00BC7FFB" w:rsidRPr="00BC7FFB" w:rsidRDefault="00BC7FFB" w:rsidP="00BC7FFB">
      <w:pPr>
        <w:rPr>
          <w:rFonts w:asciiTheme="minorHAnsi" w:hAnsiTheme="minorHAnsi"/>
          <w:sz w:val="22"/>
          <w:szCs w:val="22"/>
        </w:rPr>
      </w:pPr>
    </w:p>
    <w:p w14:paraId="6A90BEA7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214626CC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1B4B2CEA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155B72ED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70549FB3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797F794E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2A5D991A" w14:textId="77777777" w:rsidR="00A13A85" w:rsidRDefault="00A13A85" w:rsidP="00A13A85">
      <w:pPr>
        <w:rPr>
          <w:rFonts w:asciiTheme="minorHAnsi" w:hAnsiTheme="minorHAnsi"/>
          <w:sz w:val="22"/>
          <w:szCs w:val="22"/>
        </w:rPr>
      </w:pPr>
    </w:p>
    <w:p w14:paraId="465C28C4" w14:textId="77777777" w:rsidR="00BC7FFB" w:rsidRDefault="00BC7FFB" w:rsidP="00A13A85">
      <w:pPr>
        <w:ind w:firstLine="426"/>
        <w:rPr>
          <w:rFonts w:asciiTheme="minorHAnsi" w:hAnsiTheme="minorHAnsi"/>
          <w:sz w:val="22"/>
          <w:szCs w:val="22"/>
        </w:rPr>
      </w:pPr>
    </w:p>
    <w:p w14:paraId="2E06C774" w14:textId="7C65DDB6" w:rsidR="00A13A85" w:rsidRPr="003430AF" w:rsidRDefault="00A13A85" w:rsidP="003430AF">
      <w:pPr>
        <w:pStyle w:val="ListParagraph"/>
        <w:numPr>
          <w:ilvl w:val="0"/>
          <w:numId w:val="17"/>
        </w:numPr>
        <w:ind w:left="0" w:firstLine="426"/>
        <w:rPr>
          <w:rFonts w:asciiTheme="minorHAnsi" w:hAnsiTheme="minorHAnsi"/>
          <w:sz w:val="22"/>
          <w:szCs w:val="22"/>
        </w:rPr>
      </w:pPr>
      <w:r w:rsidRPr="003430AF">
        <w:rPr>
          <w:rFonts w:asciiTheme="minorHAnsi" w:hAnsiTheme="minorHAnsi"/>
          <w:sz w:val="22"/>
          <w:szCs w:val="22"/>
        </w:rPr>
        <w:t>Place the digits into the empty boxes to complete the statement.</w:t>
      </w:r>
    </w:p>
    <w:p w14:paraId="06296073" w14:textId="77777777" w:rsidR="003430AF" w:rsidRPr="003430AF" w:rsidRDefault="003430AF" w:rsidP="003430AF">
      <w:pPr>
        <w:pStyle w:val="ListParagraph"/>
        <w:ind w:left="786"/>
        <w:rPr>
          <w:rFonts w:asciiTheme="minorHAnsi" w:hAnsiTheme="minorHAnsi"/>
          <w:sz w:val="22"/>
          <w:szCs w:val="22"/>
        </w:rPr>
      </w:pPr>
    </w:p>
    <w:p w14:paraId="551E7AB1" w14:textId="56F0219C" w:rsidR="00A13A85" w:rsidRDefault="00A13A85" w:rsidP="00A13A85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 w:rsidR="00BC7FFB">
        <w:rPr>
          <w:rFonts w:asciiTheme="minorHAnsi" w:hAnsiTheme="minorHAnsi"/>
          <w:sz w:val="22"/>
          <w:szCs w:val="22"/>
        </w:rPr>
        <w:t xml:space="preserve">How many different ways can this puzzle </w:t>
      </w:r>
      <w:proofErr w:type="gramStart"/>
      <w:r w:rsidR="00BC7FFB">
        <w:rPr>
          <w:rFonts w:asciiTheme="minorHAnsi" w:hAnsiTheme="minorHAnsi"/>
          <w:sz w:val="22"/>
          <w:szCs w:val="22"/>
        </w:rPr>
        <w:t>be</w:t>
      </w:r>
      <w:proofErr w:type="gramEnd"/>
      <w:r w:rsidR="00BC7FFB">
        <w:rPr>
          <w:rFonts w:asciiTheme="minorHAnsi" w:hAnsiTheme="minorHAnsi"/>
          <w:sz w:val="22"/>
          <w:szCs w:val="22"/>
        </w:rPr>
        <w:t xml:space="preserve"> completed?</w:t>
      </w:r>
    </w:p>
    <w:p w14:paraId="20F1CCB0" w14:textId="65AF6650" w:rsidR="00E21EB2" w:rsidRDefault="00E21EB2">
      <w:pPr>
        <w:rPr>
          <w:rFonts w:asciiTheme="minorHAnsi" w:hAnsiTheme="minorHAnsi"/>
          <w:sz w:val="22"/>
          <w:szCs w:val="22"/>
        </w:rPr>
      </w:pPr>
    </w:p>
    <w:p w14:paraId="14F4F6D0" w14:textId="77777777" w:rsidR="00E21EB2" w:rsidRDefault="00E21EB2">
      <w:pPr>
        <w:rPr>
          <w:rFonts w:asciiTheme="minorHAnsi" w:hAnsiTheme="minorHAnsi"/>
          <w:sz w:val="22"/>
          <w:szCs w:val="22"/>
        </w:rPr>
      </w:pPr>
    </w:p>
    <w:p w14:paraId="12884CC8" w14:textId="77777777" w:rsidR="003430AF" w:rsidRDefault="003430AF">
      <w:pPr>
        <w:rPr>
          <w:rFonts w:asciiTheme="minorHAnsi" w:hAnsiTheme="minorHAnsi"/>
          <w:sz w:val="22"/>
          <w:szCs w:val="22"/>
        </w:rPr>
      </w:pPr>
    </w:p>
    <w:p w14:paraId="4C190B55" w14:textId="5630AD1D" w:rsidR="00E21EB2" w:rsidRDefault="00E21EB2" w:rsidP="00E21E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Here are some more digit cards.</w:t>
      </w:r>
    </w:p>
    <w:p w14:paraId="77D4A620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  <w:gridCol w:w="283"/>
        <w:gridCol w:w="680"/>
        <w:gridCol w:w="283"/>
        <w:gridCol w:w="680"/>
      </w:tblGrid>
      <w:tr w:rsidR="00E21EB2" w14:paraId="53B46533" w14:textId="69F26440" w:rsidTr="00E21EB2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33F60932" w14:textId="5F838F26" w:rsidR="00E21EB2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0CB887A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1B3F6479" w14:textId="229A674C" w:rsidR="00E21EB2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9FE399E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8F54890" w14:textId="0974C3AE" w:rsidR="00E21EB2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4ED9C85" w14:textId="77777777" w:rsidR="00E21EB2" w:rsidRPr="000354F9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9A7CD9" w14:textId="0252191F" w:rsidR="00E21EB2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CE2D7" w14:textId="77777777" w:rsidR="00E21EB2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701B0" w14:textId="3F2C08B4" w:rsidR="00E21EB2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87D86" w14:textId="77777777" w:rsidR="00E21EB2" w:rsidRDefault="00E21EB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646D8C" w14:textId="18798876" w:rsidR="00E21EB2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</w:tr>
    </w:tbl>
    <w:p w14:paraId="4A9B4399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417D17E7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770AD228" w14:textId="516AD380" w:rsidR="00E21EB2" w:rsidRDefault="00E21EB2" w:rsidP="00E21EB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Here is a</w:t>
      </w:r>
      <w:r w:rsidR="00542A20">
        <w:rPr>
          <w:rFonts w:asciiTheme="minorHAnsi" w:hAnsiTheme="minorHAnsi"/>
          <w:sz w:val="22"/>
          <w:szCs w:val="22"/>
        </w:rPr>
        <w:t>nother</w:t>
      </w:r>
      <w:r>
        <w:rPr>
          <w:rFonts w:asciiTheme="minorHAnsi" w:hAnsiTheme="minorHAnsi"/>
          <w:sz w:val="22"/>
          <w:szCs w:val="22"/>
        </w:rPr>
        <w:t xml:space="preserve"> mathematical statement involving fractions and decimals. </w:t>
      </w:r>
    </w:p>
    <w:tbl>
      <w:tblPr>
        <w:tblStyle w:val="TableGrid"/>
        <w:tblpPr w:leftFromText="180" w:rightFromText="180" w:vertAnchor="text" w:horzAnchor="page" w:tblpXSpec="center" w:tblpY="1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614"/>
        <w:gridCol w:w="906"/>
        <w:gridCol w:w="614"/>
        <w:gridCol w:w="1984"/>
      </w:tblGrid>
      <w:tr w:rsidR="00E21EB2" w14:paraId="7F540AF5" w14:textId="77777777" w:rsidTr="00E21EB2">
        <w:tc>
          <w:tcPr>
            <w:tcW w:w="1087" w:type="dxa"/>
            <w:vAlign w:val="center"/>
          </w:tcPr>
          <w:tbl>
            <w:tblPr>
              <w:tblStyle w:val="TableGrid"/>
              <w:tblW w:w="1673" w:type="dxa"/>
              <w:jc w:val="center"/>
              <w:tblLook w:val="04A0" w:firstRow="1" w:lastRow="0" w:firstColumn="1" w:lastColumn="0" w:noHBand="0" w:noVBand="1"/>
            </w:tblPr>
            <w:tblGrid>
              <w:gridCol w:w="680"/>
              <w:gridCol w:w="313"/>
              <w:gridCol w:w="680"/>
            </w:tblGrid>
            <w:tr w:rsidR="00E21EB2" w14:paraId="4039348D" w14:textId="77777777" w:rsidTr="00E21EB2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14:paraId="122D3DE1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  <w:vAlign w:val="center"/>
                </w:tcPr>
                <w:p w14:paraId="6CAB89A6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680" w:type="dxa"/>
                  <w:vAlign w:val="center"/>
                </w:tcPr>
                <w:p w14:paraId="0BCC85E4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7FB62399" w14:textId="77777777" w:rsidR="00E21EB2" w:rsidRDefault="00E21EB2" w:rsidP="00E2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041DAD62" w14:textId="6DA1CBF4" w:rsidR="00E21EB2" w:rsidRDefault="00E21EB2" w:rsidP="00E21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&lt;</w:t>
            </w:r>
          </w:p>
        </w:tc>
        <w:tc>
          <w:tcPr>
            <w:tcW w:w="614" w:type="dxa"/>
            <w:vAlign w:val="center"/>
          </w:tcPr>
          <w:tbl>
            <w:tblPr>
              <w:tblStyle w:val="TableGrid"/>
              <w:tblW w:w="680" w:type="dxa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E21EB2" w14:paraId="450C0BC5" w14:textId="77777777" w:rsidTr="00E21EB2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2FF0D444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E21EB2" w14:paraId="1390490F" w14:textId="77777777" w:rsidTr="00E21EB2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7A2C60F3" w14:textId="77777777" w:rsidR="00E21EB2" w:rsidRPr="00A13A85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E21EB2" w14:paraId="02A6FA88" w14:textId="77777777" w:rsidTr="00E21EB2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4F84D1" w14:textId="77777777" w:rsidR="00E21EB2" w:rsidRPr="00A13A85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E21EB2" w14:paraId="3E089E1C" w14:textId="77777777" w:rsidTr="00E21EB2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5AE5D426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093B2B63" w14:textId="16C7A550" w:rsidR="00E21EB2" w:rsidRDefault="00E21EB2" w:rsidP="00E21EB2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14" w:type="dxa"/>
            <w:vAlign w:val="center"/>
          </w:tcPr>
          <w:p w14:paraId="098092E1" w14:textId="731A3B76" w:rsidR="00E21EB2" w:rsidRPr="00A13A85" w:rsidRDefault="00E21EB2" w:rsidP="00E21EB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&lt;</w:t>
            </w:r>
          </w:p>
        </w:tc>
        <w:tc>
          <w:tcPr>
            <w:tcW w:w="1984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  <w:gridCol w:w="313"/>
              <w:gridCol w:w="680"/>
            </w:tblGrid>
            <w:tr w:rsidR="00E21EB2" w14:paraId="4A1EA49B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14:paraId="248F839A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  <w:vAlign w:val="center"/>
                </w:tcPr>
                <w:p w14:paraId="30B877D3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680" w:type="dxa"/>
                  <w:vAlign w:val="center"/>
                </w:tcPr>
                <w:p w14:paraId="2FD99B11" w14:textId="77777777" w:rsidR="00E21EB2" w:rsidRPr="000354F9" w:rsidRDefault="00E21EB2" w:rsidP="00E21EB2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149DA873" w14:textId="77777777" w:rsidR="00E21EB2" w:rsidRDefault="00E21EB2" w:rsidP="00E21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354845" w14:textId="77777777" w:rsidR="00E21EB2" w:rsidRPr="00BC7FFB" w:rsidRDefault="00E21EB2" w:rsidP="00E21EB2">
      <w:pPr>
        <w:rPr>
          <w:rFonts w:asciiTheme="minorHAnsi" w:hAnsiTheme="minorHAnsi"/>
          <w:sz w:val="22"/>
          <w:szCs w:val="22"/>
        </w:rPr>
      </w:pPr>
    </w:p>
    <w:p w14:paraId="5522753A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25F81D12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3A7FFDB4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5B34A4C7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0DA23D96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24216E6C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3195F14A" w14:textId="77777777" w:rsidR="00E21EB2" w:rsidRDefault="00E21EB2" w:rsidP="00E21EB2">
      <w:pPr>
        <w:rPr>
          <w:rFonts w:asciiTheme="minorHAnsi" w:hAnsiTheme="minorHAnsi"/>
          <w:sz w:val="22"/>
          <w:szCs w:val="22"/>
        </w:rPr>
      </w:pPr>
    </w:p>
    <w:p w14:paraId="6056655E" w14:textId="77777777" w:rsidR="00E21EB2" w:rsidRDefault="00E21EB2" w:rsidP="00E21EB2">
      <w:pPr>
        <w:ind w:firstLine="426"/>
        <w:rPr>
          <w:rFonts w:asciiTheme="minorHAnsi" w:hAnsiTheme="minorHAnsi"/>
          <w:sz w:val="22"/>
          <w:szCs w:val="22"/>
        </w:rPr>
      </w:pPr>
    </w:p>
    <w:p w14:paraId="1993D4E5" w14:textId="77777777" w:rsidR="003430AF" w:rsidRDefault="003430AF" w:rsidP="00E21EB2">
      <w:pPr>
        <w:ind w:firstLine="426"/>
        <w:rPr>
          <w:rFonts w:asciiTheme="minorHAnsi" w:hAnsiTheme="minorHAnsi"/>
          <w:sz w:val="22"/>
          <w:szCs w:val="22"/>
        </w:rPr>
      </w:pPr>
    </w:p>
    <w:p w14:paraId="6D7BBDE8" w14:textId="5D25BA3C" w:rsidR="00E21EB2" w:rsidRPr="003430AF" w:rsidRDefault="00E21EB2" w:rsidP="003430AF">
      <w:pPr>
        <w:pStyle w:val="ListParagraph"/>
        <w:numPr>
          <w:ilvl w:val="0"/>
          <w:numId w:val="16"/>
        </w:numPr>
        <w:ind w:left="0" w:firstLine="426"/>
        <w:rPr>
          <w:rFonts w:asciiTheme="minorHAnsi" w:hAnsiTheme="minorHAnsi"/>
          <w:sz w:val="22"/>
          <w:szCs w:val="22"/>
        </w:rPr>
      </w:pPr>
      <w:r w:rsidRPr="003430AF">
        <w:rPr>
          <w:rFonts w:asciiTheme="minorHAnsi" w:hAnsiTheme="minorHAnsi"/>
          <w:sz w:val="22"/>
          <w:szCs w:val="22"/>
        </w:rPr>
        <w:t>Place the digits into the empty boxes to complete the statement.</w:t>
      </w:r>
    </w:p>
    <w:p w14:paraId="575B1AF3" w14:textId="77777777" w:rsidR="003430AF" w:rsidRPr="003430AF" w:rsidRDefault="003430AF" w:rsidP="003430AF">
      <w:pPr>
        <w:pStyle w:val="ListParagraph"/>
        <w:ind w:left="786"/>
        <w:rPr>
          <w:rFonts w:asciiTheme="minorHAnsi" w:hAnsiTheme="minorHAnsi"/>
          <w:sz w:val="22"/>
          <w:szCs w:val="22"/>
        </w:rPr>
      </w:pPr>
    </w:p>
    <w:p w14:paraId="3F3169AA" w14:textId="72237D17" w:rsidR="00E21EB2" w:rsidRDefault="00E21EB2" w:rsidP="00E21EB2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 w:rsidR="00542A20">
        <w:rPr>
          <w:rFonts w:asciiTheme="minorHAnsi" w:hAnsiTheme="minorHAnsi"/>
          <w:sz w:val="22"/>
          <w:szCs w:val="22"/>
        </w:rPr>
        <w:t>The 1 is swapped for a 9.  Complete the same statement using the new selection of digits.</w:t>
      </w:r>
    </w:p>
    <w:p w14:paraId="5EDFD5C7" w14:textId="77777777" w:rsidR="00E21EB2" w:rsidRDefault="00E21EB2" w:rsidP="000354F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  <w:gridCol w:w="283"/>
        <w:gridCol w:w="680"/>
        <w:gridCol w:w="283"/>
        <w:gridCol w:w="680"/>
      </w:tblGrid>
      <w:tr w:rsidR="00542A20" w14:paraId="4DB00A18" w14:textId="77777777" w:rsidTr="008A0060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585C63BD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B6B21EC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080159E4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6E23CBF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204138B7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1298958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86A5AC" w14:textId="77777777" w:rsidR="00542A20" w:rsidRPr="000354F9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E93E0" w14:textId="77777777" w:rsidR="00542A20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BB5EE" w14:textId="4BE117CC" w:rsidR="00542A20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F3A79" w14:textId="77777777" w:rsidR="00542A20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430F55" w14:textId="77777777" w:rsidR="00542A20" w:rsidRDefault="00542A20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</w:tr>
    </w:tbl>
    <w:p w14:paraId="32BB5944" w14:textId="11FA244F" w:rsidR="00547C72" w:rsidRDefault="00547C72" w:rsidP="000354F9">
      <w:pPr>
        <w:rPr>
          <w:rFonts w:asciiTheme="minorHAnsi" w:hAnsiTheme="minorHAnsi"/>
          <w:sz w:val="22"/>
          <w:szCs w:val="22"/>
        </w:rPr>
      </w:pPr>
    </w:p>
    <w:p w14:paraId="444F97BB" w14:textId="77777777" w:rsidR="00547C72" w:rsidRDefault="00547C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ABCA45B" w14:textId="77777777" w:rsidR="00542A20" w:rsidRDefault="00542A20" w:rsidP="000354F9">
      <w:pPr>
        <w:rPr>
          <w:rFonts w:asciiTheme="minorHAnsi" w:hAnsiTheme="minorHAnsi"/>
          <w:sz w:val="22"/>
          <w:szCs w:val="22"/>
        </w:rPr>
      </w:pPr>
    </w:p>
    <w:p w14:paraId="190A649D" w14:textId="375B75F8" w:rsidR="00547C72" w:rsidRPr="00DC52D8" w:rsidRDefault="00547C72" w:rsidP="00547C72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Task Three: Just fractions</w:t>
      </w:r>
    </w:p>
    <w:p w14:paraId="11F64FEE" w14:textId="77777777" w:rsidR="003430AF" w:rsidRDefault="003430AF" w:rsidP="00547C72">
      <w:pPr>
        <w:rPr>
          <w:rFonts w:asciiTheme="minorHAnsi" w:hAnsiTheme="minorHAnsi"/>
          <w:sz w:val="22"/>
          <w:szCs w:val="22"/>
        </w:rPr>
      </w:pPr>
    </w:p>
    <w:p w14:paraId="481032B4" w14:textId="5004C736" w:rsidR="00547C72" w:rsidRDefault="00547C72" w:rsidP="00547C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Here is a new set of digit cards.</w:t>
      </w:r>
    </w:p>
    <w:p w14:paraId="3075F6B6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</w:tblGrid>
      <w:tr w:rsidR="00547C72" w14:paraId="5CD9B61E" w14:textId="77777777" w:rsidTr="008A0060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38867D5C" w14:textId="28C4D357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A83F2B7" w14:textId="77777777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303041C" w14:textId="09786550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C197C4" w14:textId="77777777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EE7FBC4" w14:textId="483F64AA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4B26593" w14:textId="77777777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4AEF63EF" w14:textId="4CC195D2" w:rsidR="00547C72" w:rsidRPr="000354F9" w:rsidRDefault="00547C72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8</w:t>
            </w:r>
          </w:p>
        </w:tc>
      </w:tr>
    </w:tbl>
    <w:p w14:paraId="272C8520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71FBE980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70B77805" w14:textId="77777777" w:rsidR="00547C72" w:rsidRDefault="00547C72" w:rsidP="00547C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Here is a mathematical statement involving fractions.</w:t>
      </w:r>
    </w:p>
    <w:p w14:paraId="49844A4E" w14:textId="77777777" w:rsidR="00547C72" w:rsidRDefault="00547C72" w:rsidP="00547C72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1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628"/>
        <w:gridCol w:w="1276"/>
      </w:tblGrid>
      <w:tr w:rsidR="00547C72" w14:paraId="2ABED397" w14:textId="77777777" w:rsidTr="003430AF">
        <w:tc>
          <w:tcPr>
            <w:tcW w:w="146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547C72" w14:paraId="341EA7CF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73238127" w14:textId="77777777" w:rsidR="00547C72" w:rsidRPr="000354F9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547C72" w14:paraId="22F5F8FF" w14:textId="77777777" w:rsidTr="008A0060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171886BF" w14:textId="77777777" w:rsidR="00547C72" w:rsidRPr="00A13A85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47C72" w14:paraId="229FF4E0" w14:textId="77777777" w:rsidTr="008A0060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5E1D89" w14:textId="77777777" w:rsidR="00547C72" w:rsidRPr="00A13A85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47C72" w14:paraId="2FAB9861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6D8202A0" w14:textId="77777777" w:rsidR="00547C72" w:rsidRPr="000354F9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65019C93" w14:textId="77777777" w:rsidR="00547C72" w:rsidRDefault="00547C72" w:rsidP="008A00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09E09D5B" w14:textId="77777777" w:rsidR="00547C72" w:rsidRPr="00A13A85" w:rsidRDefault="00547C72" w:rsidP="008A006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≠</m:t>
                </m:r>
              </m:oMath>
            </m:oMathPara>
          </w:p>
        </w:tc>
        <w:tc>
          <w:tcPr>
            <w:tcW w:w="127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547C72" w:rsidRPr="000354F9" w14:paraId="13CF270D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09015965" w14:textId="77777777" w:rsidR="00547C72" w:rsidRPr="000354F9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547C72" w:rsidRPr="00A13A85" w14:paraId="315070A6" w14:textId="77777777" w:rsidTr="008A0060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0D19C969" w14:textId="77777777" w:rsidR="00547C72" w:rsidRPr="00A13A85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47C72" w:rsidRPr="00A13A85" w14:paraId="3D269482" w14:textId="77777777" w:rsidTr="008A0060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FE7049" w14:textId="77777777" w:rsidR="00547C72" w:rsidRPr="00A13A85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47C72" w:rsidRPr="000354F9" w14:paraId="2E02E6F3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0C1C1FF6" w14:textId="77777777" w:rsidR="00547C72" w:rsidRPr="000354F9" w:rsidRDefault="00547C72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4062D62A" w14:textId="77777777" w:rsidR="00547C72" w:rsidRDefault="00547C72" w:rsidP="008A00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C80285" w14:textId="77777777" w:rsidR="00547C72" w:rsidRPr="00BC7FFB" w:rsidRDefault="00547C72" w:rsidP="00547C72">
      <w:pPr>
        <w:rPr>
          <w:rFonts w:asciiTheme="minorHAnsi" w:hAnsiTheme="minorHAnsi"/>
          <w:sz w:val="22"/>
          <w:szCs w:val="22"/>
        </w:rPr>
      </w:pPr>
    </w:p>
    <w:p w14:paraId="1515B123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7C395943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3F225F78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24B54973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59CF85DC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094F34E6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3EAD0537" w14:textId="77777777" w:rsidR="00547C72" w:rsidRDefault="00547C72" w:rsidP="00547C72">
      <w:pPr>
        <w:rPr>
          <w:rFonts w:asciiTheme="minorHAnsi" w:hAnsiTheme="minorHAnsi"/>
          <w:sz w:val="22"/>
          <w:szCs w:val="22"/>
        </w:rPr>
      </w:pPr>
    </w:p>
    <w:p w14:paraId="0EADE886" w14:textId="77777777" w:rsidR="00547C72" w:rsidRDefault="00547C72" w:rsidP="00547C72">
      <w:pPr>
        <w:ind w:firstLine="426"/>
        <w:rPr>
          <w:rFonts w:asciiTheme="minorHAnsi" w:hAnsiTheme="minorHAnsi"/>
          <w:sz w:val="22"/>
          <w:szCs w:val="22"/>
        </w:rPr>
      </w:pPr>
    </w:p>
    <w:p w14:paraId="6839BB46" w14:textId="610750E6" w:rsidR="00547C72" w:rsidRDefault="00547C72" w:rsidP="00547C72">
      <w:pPr>
        <w:ind w:firstLine="720"/>
        <w:rPr>
          <w:rFonts w:asciiTheme="minorHAnsi" w:hAnsiTheme="minorHAnsi"/>
          <w:sz w:val="22"/>
          <w:szCs w:val="22"/>
        </w:rPr>
      </w:pPr>
    </w:p>
    <w:p w14:paraId="1E87BC0E" w14:textId="68D303E0" w:rsidR="00547C72" w:rsidRPr="003430AF" w:rsidRDefault="00547C72" w:rsidP="003430AF">
      <w:pPr>
        <w:pStyle w:val="ListParagraph"/>
        <w:numPr>
          <w:ilvl w:val="0"/>
          <w:numId w:val="15"/>
        </w:numPr>
        <w:ind w:left="0" w:firstLine="426"/>
        <w:rPr>
          <w:rFonts w:asciiTheme="minorHAnsi" w:hAnsiTheme="minorHAnsi"/>
          <w:sz w:val="22"/>
          <w:szCs w:val="22"/>
        </w:rPr>
      </w:pPr>
      <w:r w:rsidRPr="003430AF">
        <w:rPr>
          <w:rFonts w:asciiTheme="minorHAnsi" w:hAnsiTheme="minorHAnsi"/>
          <w:sz w:val="22"/>
          <w:szCs w:val="22"/>
        </w:rPr>
        <w:t>Place the digits into the empty boxes to complete the statement.</w:t>
      </w:r>
    </w:p>
    <w:p w14:paraId="0BF24879" w14:textId="658A77E8" w:rsidR="003430AF" w:rsidRPr="003430AF" w:rsidRDefault="003430AF" w:rsidP="003430AF">
      <w:pPr>
        <w:pStyle w:val="ListParagraph"/>
        <w:tabs>
          <w:tab w:val="left" w:pos="4080"/>
        </w:tabs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8462A05" w14:textId="40C25CB5" w:rsidR="00547C72" w:rsidRDefault="00547C72" w:rsidP="003430AF">
      <w:pPr>
        <w:ind w:left="142"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 xml:space="preserve">How many different ways can </w:t>
      </w:r>
      <w:r w:rsidR="003430AF">
        <w:rPr>
          <w:rFonts w:asciiTheme="minorHAnsi" w:hAnsiTheme="minorHAnsi"/>
          <w:sz w:val="22"/>
          <w:szCs w:val="22"/>
        </w:rPr>
        <w:t>you find to complete the puzzle</w:t>
      </w:r>
      <w:r>
        <w:rPr>
          <w:rFonts w:asciiTheme="minorHAnsi" w:hAnsiTheme="minorHAnsi"/>
          <w:sz w:val="22"/>
          <w:szCs w:val="22"/>
        </w:rPr>
        <w:t>?</w:t>
      </w:r>
    </w:p>
    <w:p w14:paraId="3C7CC124" w14:textId="77777777" w:rsidR="00547C72" w:rsidRDefault="00547C72" w:rsidP="000354F9">
      <w:pPr>
        <w:rPr>
          <w:rFonts w:asciiTheme="minorHAnsi" w:hAnsiTheme="minorHAnsi"/>
          <w:sz w:val="22"/>
          <w:szCs w:val="22"/>
        </w:rPr>
      </w:pPr>
    </w:p>
    <w:p w14:paraId="14F271A2" w14:textId="77777777" w:rsidR="003430AF" w:rsidRDefault="003430AF" w:rsidP="000354F9">
      <w:pPr>
        <w:rPr>
          <w:rFonts w:asciiTheme="minorHAnsi" w:hAnsiTheme="minorHAnsi"/>
          <w:sz w:val="22"/>
          <w:szCs w:val="22"/>
        </w:rPr>
      </w:pPr>
    </w:p>
    <w:p w14:paraId="0233A687" w14:textId="77777777" w:rsidR="003430AF" w:rsidRDefault="003430AF" w:rsidP="000354F9">
      <w:pPr>
        <w:rPr>
          <w:rFonts w:asciiTheme="minorHAnsi" w:hAnsiTheme="minorHAnsi"/>
          <w:sz w:val="22"/>
          <w:szCs w:val="22"/>
        </w:rPr>
      </w:pPr>
    </w:p>
    <w:p w14:paraId="34632811" w14:textId="41A1677A" w:rsidR="003430AF" w:rsidRDefault="003430AF" w:rsidP="003430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Two more digit cards are added to the set.</w:t>
      </w:r>
    </w:p>
    <w:p w14:paraId="5B04E46C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4"/>
        <w:gridCol w:w="680"/>
        <w:gridCol w:w="284"/>
        <w:gridCol w:w="680"/>
        <w:gridCol w:w="284"/>
        <w:gridCol w:w="680"/>
        <w:gridCol w:w="283"/>
        <w:gridCol w:w="680"/>
        <w:gridCol w:w="283"/>
        <w:gridCol w:w="680"/>
      </w:tblGrid>
      <w:tr w:rsidR="003430AF" w14:paraId="75BE6A9F" w14:textId="77777777" w:rsidTr="008A0060">
        <w:trPr>
          <w:trHeight w:val="680"/>
          <w:jc w:val="center"/>
        </w:trPr>
        <w:tc>
          <w:tcPr>
            <w:tcW w:w="680" w:type="dxa"/>
            <w:shd w:val="clear" w:color="auto" w:fill="D9D9D9"/>
            <w:vAlign w:val="center"/>
          </w:tcPr>
          <w:p w14:paraId="65BBF1AD" w14:textId="1D58B966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6337002" w14:textId="77777777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2E5CE7BA" w14:textId="77777777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328CBC" w14:textId="77777777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74DCAAF" w14:textId="2ED235FE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6572DD" w14:textId="77777777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F47993" w14:textId="0839E313" w:rsidR="003430AF" w:rsidRPr="000354F9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8EED1" w14:textId="77777777" w:rsidR="003430AF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EAFDA" w14:textId="504B129D" w:rsidR="003430AF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D158F" w14:textId="77777777" w:rsidR="003430AF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410735" w14:textId="42D4E590" w:rsidR="003430AF" w:rsidRDefault="003430AF" w:rsidP="008A00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7</w:t>
            </w:r>
          </w:p>
        </w:tc>
      </w:tr>
    </w:tbl>
    <w:p w14:paraId="250D44F5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091B33C3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739D81A0" w14:textId="77777777" w:rsidR="003430AF" w:rsidRDefault="003430AF" w:rsidP="003430A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is another mathematical statement involving fractions and decimals. </w:t>
      </w:r>
    </w:p>
    <w:tbl>
      <w:tblPr>
        <w:tblStyle w:val="TableGrid"/>
        <w:tblpPr w:leftFromText="180" w:rightFromText="180" w:vertAnchor="text" w:horzAnchor="page" w:tblpXSpec="center" w:tblpY="1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575"/>
        <w:gridCol w:w="906"/>
        <w:gridCol w:w="575"/>
        <w:gridCol w:w="906"/>
      </w:tblGrid>
      <w:tr w:rsidR="003430AF" w14:paraId="57185D7C" w14:textId="77777777" w:rsidTr="003430AF">
        <w:tc>
          <w:tcPr>
            <w:tcW w:w="906" w:type="dxa"/>
            <w:vAlign w:val="center"/>
          </w:tcPr>
          <w:tbl>
            <w:tblPr>
              <w:tblStyle w:val="TableGrid"/>
              <w:tblW w:w="680" w:type="dxa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3430AF" w14:paraId="1F0A8E81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0A1D3F1A" w14:textId="77777777" w:rsidR="003430AF" w:rsidRPr="000354F9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3430AF" w14:paraId="57D7AA0E" w14:textId="77777777" w:rsidTr="008A0060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7309BE55" w14:textId="77777777" w:rsidR="003430AF" w:rsidRPr="00A13A85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2F12F1C1" w14:textId="77777777" w:rsidTr="008A0060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A3B993" w14:textId="77777777" w:rsidR="003430AF" w:rsidRPr="00A13A85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698B58CC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04D1392E" w14:textId="77777777" w:rsidR="003430AF" w:rsidRPr="000354F9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6EBBD837" w14:textId="77777777" w:rsidR="003430AF" w:rsidRDefault="003430AF" w:rsidP="008A00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3762A03B" w14:textId="77777777" w:rsidR="003430AF" w:rsidRDefault="003430AF" w:rsidP="008A006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&lt;</w:t>
            </w:r>
          </w:p>
        </w:tc>
        <w:tc>
          <w:tcPr>
            <w:tcW w:w="906" w:type="dxa"/>
            <w:vAlign w:val="center"/>
          </w:tcPr>
          <w:tbl>
            <w:tblPr>
              <w:tblStyle w:val="TableGrid"/>
              <w:tblW w:w="680" w:type="dxa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3430AF" w14:paraId="5455D88D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5DA9C0C9" w14:textId="77777777" w:rsidR="003430AF" w:rsidRPr="000354F9" w:rsidRDefault="003430AF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3430AF" w14:paraId="451A155C" w14:textId="77777777" w:rsidTr="008A0060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7C618AE3" w14:textId="77777777" w:rsidR="003430AF" w:rsidRPr="00A13A85" w:rsidRDefault="003430AF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14F49B65" w14:textId="77777777" w:rsidTr="008A0060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B23DAC" w14:textId="77777777" w:rsidR="003430AF" w:rsidRPr="00A13A85" w:rsidRDefault="003430AF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47FA5711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06FA361B" w14:textId="77777777" w:rsidR="003430AF" w:rsidRPr="000354F9" w:rsidRDefault="003430AF" w:rsidP="008A0060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69EAF5EC" w14:textId="77777777" w:rsidR="003430AF" w:rsidRDefault="003430AF" w:rsidP="008A0060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75" w:type="dxa"/>
            <w:vAlign w:val="center"/>
          </w:tcPr>
          <w:p w14:paraId="75E95B43" w14:textId="77777777" w:rsidR="003430AF" w:rsidRPr="00A13A85" w:rsidRDefault="003430AF" w:rsidP="008A006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&lt;</w:t>
            </w:r>
          </w:p>
        </w:tc>
        <w:tc>
          <w:tcPr>
            <w:tcW w:w="906" w:type="dxa"/>
            <w:vAlign w:val="center"/>
          </w:tcPr>
          <w:tbl>
            <w:tblPr>
              <w:tblStyle w:val="TableGrid"/>
              <w:tblW w:w="680" w:type="dxa"/>
              <w:jc w:val="center"/>
              <w:tblLook w:val="04A0" w:firstRow="1" w:lastRow="0" w:firstColumn="1" w:lastColumn="0" w:noHBand="0" w:noVBand="1"/>
            </w:tblPr>
            <w:tblGrid>
              <w:gridCol w:w="680"/>
            </w:tblGrid>
            <w:tr w:rsidR="003430AF" w14:paraId="57A2B49D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  <w:vAlign w:val="center"/>
                </w:tcPr>
                <w:p w14:paraId="21DA8811" w14:textId="77777777" w:rsidR="003430AF" w:rsidRPr="000354F9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  <w:tr w:rsidR="003430AF" w14:paraId="187F0915" w14:textId="77777777" w:rsidTr="008A0060">
              <w:trPr>
                <w:trHeight w:val="208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17F7CCF8" w14:textId="77777777" w:rsidR="003430AF" w:rsidRPr="00A13A85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08A4E9E1" w14:textId="77777777" w:rsidTr="008A0060">
              <w:trPr>
                <w:trHeight w:val="207"/>
                <w:jc w:val="center"/>
              </w:trPr>
              <w:tc>
                <w:tcPr>
                  <w:tcW w:w="68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8C2CF0" w14:textId="77777777" w:rsidR="003430AF" w:rsidRPr="00A13A85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3430AF" w14:paraId="3DB5F247" w14:textId="77777777" w:rsidTr="008A0060">
              <w:trPr>
                <w:trHeight w:val="680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14:paraId="39AD056D" w14:textId="77777777" w:rsidR="003430AF" w:rsidRPr="000354F9" w:rsidRDefault="003430AF" w:rsidP="003430AF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06FA9AFC" w14:textId="77777777" w:rsidR="003430AF" w:rsidRDefault="003430AF" w:rsidP="008A00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C730C4" w14:textId="77777777" w:rsidR="003430AF" w:rsidRPr="00BC7FFB" w:rsidRDefault="003430AF" w:rsidP="003430AF">
      <w:pPr>
        <w:rPr>
          <w:rFonts w:asciiTheme="minorHAnsi" w:hAnsiTheme="minorHAnsi"/>
          <w:sz w:val="22"/>
          <w:szCs w:val="22"/>
        </w:rPr>
      </w:pPr>
    </w:p>
    <w:p w14:paraId="60A6BD6C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77BDB97D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4481E7C5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46A5580B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502F71EA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473208A1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6581F488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458F02C3" w14:textId="77777777" w:rsidR="003430AF" w:rsidRDefault="003430AF" w:rsidP="003430AF">
      <w:pPr>
        <w:ind w:firstLine="426"/>
        <w:rPr>
          <w:rFonts w:asciiTheme="minorHAnsi" w:hAnsiTheme="minorHAnsi"/>
          <w:sz w:val="22"/>
          <w:szCs w:val="22"/>
        </w:rPr>
      </w:pPr>
    </w:p>
    <w:p w14:paraId="782AB5F8" w14:textId="77777777" w:rsidR="003430AF" w:rsidRDefault="003430AF" w:rsidP="003430AF">
      <w:pPr>
        <w:ind w:firstLine="426"/>
        <w:rPr>
          <w:rFonts w:asciiTheme="minorHAnsi" w:hAnsiTheme="minorHAnsi"/>
          <w:sz w:val="22"/>
          <w:szCs w:val="22"/>
        </w:rPr>
      </w:pPr>
    </w:p>
    <w:p w14:paraId="1A69C843" w14:textId="6F70E3FF" w:rsidR="003430AF" w:rsidRPr="003430AF" w:rsidRDefault="003430AF" w:rsidP="003430AF">
      <w:pPr>
        <w:pStyle w:val="ListParagraph"/>
        <w:numPr>
          <w:ilvl w:val="0"/>
          <w:numId w:val="14"/>
        </w:numPr>
        <w:ind w:left="0" w:firstLine="426"/>
        <w:rPr>
          <w:rFonts w:asciiTheme="minorHAnsi" w:hAnsiTheme="minorHAnsi"/>
          <w:sz w:val="22"/>
          <w:szCs w:val="22"/>
        </w:rPr>
      </w:pPr>
      <w:r w:rsidRPr="003430AF">
        <w:rPr>
          <w:rFonts w:asciiTheme="minorHAnsi" w:hAnsiTheme="minorHAnsi"/>
          <w:sz w:val="22"/>
          <w:szCs w:val="22"/>
        </w:rPr>
        <w:t>Place the digits into the empty boxes to complete the statement.</w:t>
      </w:r>
    </w:p>
    <w:p w14:paraId="069078A4" w14:textId="77777777" w:rsidR="003430AF" w:rsidRPr="003430AF" w:rsidRDefault="003430AF" w:rsidP="003430AF">
      <w:pPr>
        <w:pStyle w:val="ListParagraph"/>
        <w:ind w:left="786"/>
        <w:rPr>
          <w:rFonts w:asciiTheme="minorHAnsi" w:hAnsiTheme="minorHAnsi"/>
          <w:sz w:val="22"/>
          <w:szCs w:val="22"/>
        </w:rPr>
      </w:pPr>
    </w:p>
    <w:p w14:paraId="4404C899" w14:textId="77777777" w:rsidR="003430AF" w:rsidRDefault="003430AF" w:rsidP="003430AF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>How many different ways can you find to complete the puzzle?</w:t>
      </w:r>
    </w:p>
    <w:p w14:paraId="67346883" w14:textId="5AE9523D" w:rsidR="003430AF" w:rsidRDefault="003430AF" w:rsidP="003430AF">
      <w:pPr>
        <w:ind w:firstLine="426"/>
        <w:rPr>
          <w:rFonts w:asciiTheme="minorHAnsi" w:hAnsiTheme="minorHAnsi"/>
          <w:sz w:val="22"/>
          <w:szCs w:val="22"/>
        </w:rPr>
      </w:pPr>
    </w:p>
    <w:p w14:paraId="609A4FF1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210CC6CF" w14:textId="77777777" w:rsidR="003430AF" w:rsidRDefault="003430AF" w:rsidP="003430AF">
      <w:pPr>
        <w:rPr>
          <w:rFonts w:asciiTheme="minorHAnsi" w:hAnsiTheme="minorHAnsi"/>
          <w:sz w:val="22"/>
          <w:szCs w:val="22"/>
        </w:rPr>
      </w:pPr>
    </w:p>
    <w:p w14:paraId="33FE0DC6" w14:textId="77777777" w:rsidR="003430AF" w:rsidRDefault="003430AF" w:rsidP="000354F9">
      <w:pPr>
        <w:rPr>
          <w:rFonts w:asciiTheme="minorHAnsi" w:hAnsiTheme="minorHAnsi"/>
          <w:sz w:val="22"/>
          <w:szCs w:val="22"/>
        </w:rPr>
      </w:pPr>
    </w:p>
    <w:sectPr w:rsidR="003430AF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35318" w14:textId="77777777" w:rsidR="00AD3581" w:rsidRDefault="00AD3581">
      <w:r>
        <w:separator/>
      </w:r>
    </w:p>
  </w:endnote>
  <w:endnote w:type="continuationSeparator" w:id="0">
    <w:p w14:paraId="294F7019" w14:textId="77777777" w:rsidR="00AD3581" w:rsidRDefault="00A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04B1" w14:textId="77777777" w:rsidR="00A13A85" w:rsidRDefault="00A13A85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60CCAE09" wp14:editId="2AB14C0F">
          <wp:simplePos x="0" y="0"/>
          <wp:positionH relativeFrom="column">
            <wp:posOffset>0</wp:posOffset>
          </wp:positionH>
          <wp:positionV relativeFrom="paragraph">
            <wp:posOffset>-163051</wp:posOffset>
          </wp:positionV>
          <wp:extent cx="6286500" cy="5199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199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3937" w14:textId="77777777" w:rsidR="00AD3581" w:rsidRDefault="00AD3581">
      <w:r>
        <w:separator/>
      </w:r>
    </w:p>
  </w:footnote>
  <w:footnote w:type="continuationSeparator" w:id="0">
    <w:p w14:paraId="766A4E38" w14:textId="77777777" w:rsidR="00AD3581" w:rsidRDefault="00AD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5600" w14:textId="2700B408" w:rsidR="00A13A85" w:rsidRDefault="00A13A8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Inequality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A219DC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547C72">
      <w:rPr>
        <w:rStyle w:val="PageNumber"/>
        <w:rFonts w:ascii="Century Gothic" w:hAnsi="Century Gothic"/>
        <w:color w:val="333399"/>
        <w:sz w:val="20"/>
      </w:rPr>
      <w:t xml:space="preserve"> of 3</w:t>
    </w:r>
  </w:p>
  <w:p w14:paraId="4BA13536" w14:textId="77777777" w:rsidR="00A13A85" w:rsidRDefault="00A13A8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10"/>
    <w:multiLevelType w:val="hybridMultilevel"/>
    <w:tmpl w:val="73781E80"/>
    <w:lvl w:ilvl="0" w:tplc="42181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667766"/>
    <w:multiLevelType w:val="hybridMultilevel"/>
    <w:tmpl w:val="43CA12DE"/>
    <w:lvl w:ilvl="0" w:tplc="7EC49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49B9"/>
    <w:multiLevelType w:val="hybridMultilevel"/>
    <w:tmpl w:val="E4228C16"/>
    <w:lvl w:ilvl="0" w:tplc="811211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164F0"/>
    <w:multiLevelType w:val="hybridMultilevel"/>
    <w:tmpl w:val="E2B60AAA"/>
    <w:lvl w:ilvl="0" w:tplc="F4E0BA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F6355B"/>
    <w:multiLevelType w:val="hybridMultilevel"/>
    <w:tmpl w:val="D12C3E1A"/>
    <w:lvl w:ilvl="0" w:tplc="6352A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354F9"/>
    <w:rsid w:val="000A7E15"/>
    <w:rsid w:val="000D036F"/>
    <w:rsid w:val="0014609F"/>
    <w:rsid w:val="001C2B97"/>
    <w:rsid w:val="003430AF"/>
    <w:rsid w:val="003F2D1B"/>
    <w:rsid w:val="004F62A5"/>
    <w:rsid w:val="00512D09"/>
    <w:rsid w:val="00542A20"/>
    <w:rsid w:val="00547C72"/>
    <w:rsid w:val="005C5BEA"/>
    <w:rsid w:val="0068142D"/>
    <w:rsid w:val="006D0305"/>
    <w:rsid w:val="006E306E"/>
    <w:rsid w:val="00771837"/>
    <w:rsid w:val="00795CB6"/>
    <w:rsid w:val="00895CD7"/>
    <w:rsid w:val="008A5B9A"/>
    <w:rsid w:val="00A04476"/>
    <w:rsid w:val="00A13A85"/>
    <w:rsid w:val="00A219DC"/>
    <w:rsid w:val="00A50BB4"/>
    <w:rsid w:val="00AD3581"/>
    <w:rsid w:val="00B055E8"/>
    <w:rsid w:val="00BC7FFB"/>
    <w:rsid w:val="00C175D3"/>
    <w:rsid w:val="00C56F7A"/>
    <w:rsid w:val="00CA2502"/>
    <w:rsid w:val="00CE7F86"/>
    <w:rsid w:val="00CF4B4E"/>
    <w:rsid w:val="00DC52D8"/>
    <w:rsid w:val="00E21EB2"/>
    <w:rsid w:val="00E45664"/>
    <w:rsid w:val="00E55FC1"/>
    <w:rsid w:val="00EA741C"/>
    <w:rsid w:val="00EC620B"/>
    <w:rsid w:val="00EF063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8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5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A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8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5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A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8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cp:lastPrinted>2017-09-12T10:56:00Z</cp:lastPrinted>
  <dcterms:created xsi:type="dcterms:W3CDTF">2017-09-13T21:51:00Z</dcterms:created>
  <dcterms:modified xsi:type="dcterms:W3CDTF">2019-03-26T11:05:00Z</dcterms:modified>
</cp:coreProperties>
</file>